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000000"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  <w:t>北京理工大学珠海学院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</w:rPr>
        <w:t>学生赴国（境）外交流学习申请表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非联合培养项目适用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lang w:eastAsia="zh-CN"/>
        </w:rPr>
      </w:pPr>
    </w:p>
    <w:tbl>
      <w:tblPr>
        <w:tblStyle w:val="7"/>
        <w:tblW w:w="95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447"/>
        <w:gridCol w:w="1193"/>
        <w:gridCol w:w="1313"/>
        <w:gridCol w:w="417"/>
        <w:gridCol w:w="1498"/>
        <w:gridCol w:w="12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身体情况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护照号码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护照有效期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学分绩点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违纪处分情况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英语水平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GRE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tabs>
                <w:tab w:val="left" w:pos="2639"/>
                <w:tab w:val="left" w:pos="2683"/>
              </w:tabs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〇英语四级：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〇英语六级：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〇其他：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□交换生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/交流生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夏（冬）令营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/参访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□国际组织实习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□学术会议  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□其它：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2024年澳门城市大学硕士保荐入学项目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自     年    月    日 至     年    月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经费来源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公费（来源单位：_____________）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紧急联系人（父母）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9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本人保证以上所填内容属实，如被录取，承诺遵守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有关国（境）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外交流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学习的规定，保证在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出国（境）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期间遵守所在地区的法律规定，保证在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派出学习交流的期限结束后按期回校，否则本人承担相应的法律责任。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申请人签名：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家 长 意 见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（请家长注明是否同意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国（境），能否负担学生在外费用等。）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所在专业学院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（盖章）      </w:t>
            </w:r>
          </w:p>
          <w:p>
            <w:pPr>
              <w:overflowPunct/>
              <w:autoSpaceDE/>
              <w:autoSpaceDN/>
              <w:adjustRightIn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国际交流合作处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（盖章）       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国际交流事务（港澳台事务）分管校领导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 xml:space="preserve">               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 xml:space="preserve">：      （盖章）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日期：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 xml:space="preserve">          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备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双面打印，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一式三份，学生本人、专业学院及国际交流合作处各留存一份。</w:t>
      </w: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mNzhmZTVhNDJmMzZiNTNiM2FkNGIyZTVjYWRhNjEifQ=="/>
    <w:docVar w:name="KSO_WPS_MARK_KEY" w:val="92e37a0b-ec25-4ea6-9faf-8d320f3e6292"/>
  </w:docVars>
  <w:rsids>
    <w:rsidRoot w:val="7D6566C4"/>
    <w:rsid w:val="0002565B"/>
    <w:rsid w:val="0026675A"/>
    <w:rsid w:val="00396BD1"/>
    <w:rsid w:val="004A42C2"/>
    <w:rsid w:val="004F22BC"/>
    <w:rsid w:val="00712C64"/>
    <w:rsid w:val="007245F2"/>
    <w:rsid w:val="008334A4"/>
    <w:rsid w:val="0083646E"/>
    <w:rsid w:val="0090731A"/>
    <w:rsid w:val="00946EF2"/>
    <w:rsid w:val="009B0BCD"/>
    <w:rsid w:val="00B46C48"/>
    <w:rsid w:val="00C95237"/>
    <w:rsid w:val="00DC0CBA"/>
    <w:rsid w:val="00DF6901"/>
    <w:rsid w:val="158C5979"/>
    <w:rsid w:val="1A8B3552"/>
    <w:rsid w:val="1B860A5A"/>
    <w:rsid w:val="1D3C3393"/>
    <w:rsid w:val="229D040B"/>
    <w:rsid w:val="28056D5B"/>
    <w:rsid w:val="2EB35BF2"/>
    <w:rsid w:val="43EA7528"/>
    <w:rsid w:val="4B546CB2"/>
    <w:rsid w:val="4BC10E97"/>
    <w:rsid w:val="509727E6"/>
    <w:rsid w:val="5B136F0D"/>
    <w:rsid w:val="5DC17B29"/>
    <w:rsid w:val="5E876DAD"/>
    <w:rsid w:val="608C1C3B"/>
    <w:rsid w:val="63921AFA"/>
    <w:rsid w:val="6BBE4A42"/>
    <w:rsid w:val="6C6875C6"/>
    <w:rsid w:val="73487C44"/>
    <w:rsid w:val="75D36E83"/>
    <w:rsid w:val="7843792D"/>
    <w:rsid w:val="7A8A203C"/>
    <w:rsid w:val="7C464AC4"/>
    <w:rsid w:val="7D6566C4"/>
    <w:rsid w:val="7E5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仿宋_GB2312" w:cs="Times New Roman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eastAsia="仿宋_GB231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eastAsia="仿宋_GB231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eastAsia="仿宋_GB2312"/>
      <w:sz w:val="24"/>
    </w:rPr>
  </w:style>
  <w:style w:type="character" w:customStyle="1" w:styleId="13">
    <w:name w:val="批注主题 字符"/>
    <w:basedOn w:val="12"/>
    <w:link w:val="6"/>
    <w:qFormat/>
    <w:uiPriority w:val="0"/>
    <w:rPr>
      <w:rFonts w:eastAsia="仿宋_GB2312"/>
      <w:b/>
      <w:bCs/>
      <w:sz w:val="24"/>
    </w:rPr>
  </w:style>
  <w:style w:type="character" w:customStyle="1" w:styleId="14">
    <w:name w:val="批注框文本 字符"/>
    <w:basedOn w:val="8"/>
    <w:link w:val="3"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507</Characters>
  <Lines>4</Lines>
  <Paragraphs>1</Paragraphs>
  <TotalTime>2</TotalTime>
  <ScaleCrop>false</ScaleCrop>
  <LinksUpToDate>false</LinksUpToDate>
  <CharactersWithSpaces>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2023-02-16T02:36:00Z</dcterms:created>
  <dc:creator>一坨小君君</dc:creator>
  <cp:lastModifiedBy>芦芳</cp:lastModifiedBy>
  <dcterms:modified xsi:type="dcterms:W3CDTF">2023-11-12T10:36:34Z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10DD7474AA4D467D8986606336DFEED6</vt:lpwstr>
  </property>
</Properties>
</file>